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A3DA" w14:textId="77777777" w:rsidR="00740FC0" w:rsidRDefault="00740FC0" w:rsidP="00740FC0">
      <w:r>
        <w:t xml:space="preserve">Position Title — President </w:t>
      </w:r>
    </w:p>
    <w:p w14:paraId="639BCE38" w14:textId="77777777" w:rsidR="00740FC0" w:rsidRDefault="00740FC0" w:rsidP="00740FC0">
      <w:r>
        <w:t>Duties:</w:t>
      </w:r>
    </w:p>
    <w:p w14:paraId="30E18EBD" w14:textId="41BCD5A9" w:rsidR="00740FC0" w:rsidRDefault="00740FC0" w:rsidP="00740FC0">
      <w:r>
        <w:t xml:space="preserve">. Provides leadership to the other Board members, officers of the Club and membership of the </w:t>
      </w:r>
      <w:r w:rsidR="00696B8D">
        <w:t>Club.</w:t>
      </w:r>
      <w:r>
        <w:t xml:space="preserve"> </w:t>
      </w:r>
    </w:p>
    <w:p w14:paraId="6D214A77" w14:textId="51ACBA66" w:rsidR="00740FC0" w:rsidRDefault="00740FC0" w:rsidP="00740FC0">
      <w:r>
        <w:t xml:space="preserve">. Helps guide and mediate Board actions with respect to Board priorities, values, mission, </w:t>
      </w:r>
      <w:proofErr w:type="gramStart"/>
      <w:r>
        <w:t>vision</w:t>
      </w:r>
      <w:proofErr w:type="gramEnd"/>
      <w:r>
        <w:t xml:space="preserve"> and </w:t>
      </w:r>
      <w:r w:rsidR="00696B8D">
        <w:t>goals.</w:t>
      </w:r>
      <w:r>
        <w:t xml:space="preserve"> </w:t>
      </w:r>
    </w:p>
    <w:p w14:paraId="7EF68E9F" w14:textId="0B511EBC" w:rsidR="00740FC0" w:rsidRDefault="00740FC0" w:rsidP="00740FC0">
      <w:r>
        <w:t xml:space="preserve">. Chairs Board meetings and holds vote in the event of a tie decision on motions voted on by other Board </w:t>
      </w:r>
      <w:r w:rsidR="00696B8D">
        <w:t>members.</w:t>
      </w:r>
    </w:p>
    <w:p w14:paraId="71E45F30" w14:textId="181DD065" w:rsidR="00740FC0" w:rsidRDefault="00740FC0" w:rsidP="00740FC0">
      <w:r>
        <w:t>. Develops agendas for: o All Board meetings o Strategic planning sessions o Annual General meeting (AGM)</w:t>
      </w:r>
    </w:p>
    <w:p w14:paraId="55220CB4" w14:textId="515BD39A" w:rsidR="00740FC0" w:rsidRDefault="00740FC0" w:rsidP="00740FC0">
      <w:r>
        <w:t xml:space="preserve"> . Chairs AGM Appoints, in consultation with the Board, officers of the </w:t>
      </w:r>
      <w:r w:rsidR="00696B8D">
        <w:t>Club.</w:t>
      </w:r>
      <w:r>
        <w:t xml:space="preserve"> </w:t>
      </w:r>
    </w:p>
    <w:p w14:paraId="545C2F3A" w14:textId="46B9B07D" w:rsidR="00740FC0" w:rsidRDefault="00740FC0" w:rsidP="00740FC0">
      <w:r>
        <w:t xml:space="preserve">. Appoints, in consultation with the Board, Chairs of Subcommittees </w:t>
      </w:r>
    </w:p>
    <w:p w14:paraId="04ABF61E" w14:textId="29F5B7FC" w:rsidR="00740FC0" w:rsidRDefault="00740FC0" w:rsidP="00740FC0">
      <w:r>
        <w:t xml:space="preserve">. Attends Subcommittee meetings, as </w:t>
      </w:r>
      <w:r w:rsidR="00696B8D">
        <w:t>ex-officio</w:t>
      </w:r>
      <w:r>
        <w:t xml:space="preserve">, when </w:t>
      </w:r>
      <w:proofErr w:type="gramStart"/>
      <w:r>
        <w:t>invited</w:t>
      </w:r>
      <w:proofErr w:type="gramEnd"/>
      <w:r>
        <w:t xml:space="preserve"> </w:t>
      </w:r>
    </w:p>
    <w:p w14:paraId="26269309" w14:textId="381C19F5" w:rsidR="00740FC0" w:rsidRDefault="00740FC0" w:rsidP="00740FC0">
      <w:r>
        <w:t xml:space="preserve">. Monitors financial </w:t>
      </w:r>
      <w:r w:rsidR="00696B8D">
        <w:t>reports.</w:t>
      </w:r>
      <w:r>
        <w:t xml:space="preserve"> </w:t>
      </w:r>
    </w:p>
    <w:p w14:paraId="2D5A7B44" w14:textId="7B804034" w:rsidR="0008522D" w:rsidRDefault="00740FC0" w:rsidP="00740FC0">
      <w:r>
        <w:t xml:space="preserve">. Co-signs cheques as </w:t>
      </w:r>
      <w:r w:rsidR="00696B8D">
        <w:t>required.</w:t>
      </w:r>
      <w:r>
        <w:t xml:space="preserve"> </w:t>
      </w:r>
    </w:p>
    <w:p w14:paraId="20F8F6C4" w14:textId="01444D6A" w:rsidR="00740FC0" w:rsidRDefault="0008522D" w:rsidP="00740FC0">
      <w:r>
        <w:t xml:space="preserve">. </w:t>
      </w:r>
      <w:r w:rsidR="00740FC0">
        <w:t xml:space="preserve">Prepares and forwards communications to members regarding Club </w:t>
      </w:r>
      <w:r w:rsidR="00696B8D">
        <w:t>activities.</w:t>
      </w:r>
      <w:r w:rsidR="00740FC0">
        <w:t xml:space="preserve"> </w:t>
      </w:r>
    </w:p>
    <w:p w14:paraId="0F401053" w14:textId="77DF2705" w:rsidR="00740FC0" w:rsidRDefault="00740FC0" w:rsidP="00740FC0">
      <w:r>
        <w:t xml:space="preserve">. Assists in the marketing of the Club through participation in recruitment </w:t>
      </w:r>
      <w:r w:rsidR="00696B8D">
        <w:t>activities.</w:t>
      </w:r>
      <w:r>
        <w:t xml:space="preserve"> </w:t>
      </w:r>
    </w:p>
    <w:p w14:paraId="7533A36E" w14:textId="193D9F37" w:rsidR="0008522D" w:rsidRDefault="0008522D" w:rsidP="00740FC0">
      <w:r>
        <w:t xml:space="preserve">. Assists in the drafting of funding </w:t>
      </w:r>
      <w:r w:rsidR="00696B8D">
        <w:t>applications.</w:t>
      </w:r>
    </w:p>
    <w:p w14:paraId="60B3C832" w14:textId="2073ED04" w:rsidR="00740FC0" w:rsidRDefault="00740FC0" w:rsidP="00740FC0">
      <w:r>
        <w:t xml:space="preserve">. Negotiates contract and consults with Race Team Coach throughout the </w:t>
      </w:r>
      <w:r w:rsidR="00696B8D">
        <w:t>season.</w:t>
      </w:r>
    </w:p>
    <w:p w14:paraId="5A9E8916" w14:textId="7EDD12DE" w:rsidR="000907A5" w:rsidRDefault="00740FC0" w:rsidP="00740FC0">
      <w:r>
        <w:t xml:space="preserve">. As a Board member, attend and participate to as many club events as </w:t>
      </w:r>
      <w:r w:rsidR="00696B8D">
        <w:t>possible.</w:t>
      </w:r>
    </w:p>
    <w:p w14:paraId="1A30B0A2" w14:textId="3E93EB9B" w:rsidR="0008522D" w:rsidRPr="00740FC0" w:rsidRDefault="0008522D" w:rsidP="00740FC0">
      <w:r>
        <w:t xml:space="preserve">. Performs other duties assigned by the </w:t>
      </w:r>
      <w:r w:rsidR="00696B8D">
        <w:t>Board.</w:t>
      </w:r>
    </w:p>
    <w:sectPr w:rsidR="0008522D" w:rsidRPr="00740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C0"/>
    <w:rsid w:val="0008522D"/>
    <w:rsid w:val="000907A5"/>
    <w:rsid w:val="00696B8D"/>
    <w:rsid w:val="007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6A28"/>
  <w15:chartTrackingRefBased/>
  <w15:docId w15:val="{88A7F1C0-FF7A-4B12-9782-7AF62B42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 Con</dc:creator>
  <cp:keywords/>
  <dc:description/>
  <cp:lastModifiedBy>Hel Con</cp:lastModifiedBy>
  <cp:revision>3</cp:revision>
  <dcterms:created xsi:type="dcterms:W3CDTF">2023-08-20T12:02:00Z</dcterms:created>
  <dcterms:modified xsi:type="dcterms:W3CDTF">2023-08-22T15:32:00Z</dcterms:modified>
</cp:coreProperties>
</file>